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C843" w14:textId="396B0FF7" w:rsidR="00AB4CAE" w:rsidRDefault="00AB4CAE"/>
    <w:p w14:paraId="4DD93BCB" w14:textId="1E0DB47A" w:rsidR="00785F67" w:rsidRDefault="00785F67">
      <w:pPr>
        <w:sectPr w:rsidR="00785F67" w:rsidSect="00785F67">
          <w:headerReference w:type="default" r:id="rId7"/>
          <w:footerReference w:type="default" r:id="rId8"/>
          <w:pgSz w:w="11906" w:h="16838"/>
          <w:pgMar w:top="1111" w:right="709" w:bottom="1418" w:left="709" w:header="709" w:footer="709" w:gutter="0"/>
          <w:cols w:space="708"/>
          <w:docGrid w:linePitch="360"/>
        </w:sectPr>
      </w:pPr>
      <w:r>
        <w:t>DRUH HOSTIÍ</w:t>
      </w:r>
    </w:p>
    <w:tbl>
      <w:tblPr>
        <w:tblW w:w="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409"/>
      </w:tblGrid>
      <w:tr w:rsidR="00785F67" w:rsidRPr="00D02420" w14:paraId="761F7B14" w14:textId="77777777" w:rsidTr="006205C0">
        <w:tc>
          <w:tcPr>
            <w:tcW w:w="2581" w:type="dxa"/>
            <w:shd w:val="clear" w:color="auto" w:fill="auto"/>
            <w:vAlign w:val="center"/>
          </w:tcPr>
          <w:p w14:paraId="21D7AAB2" w14:textId="77777777" w:rsidR="00785F67" w:rsidRPr="00E03767" w:rsidRDefault="00785F67" w:rsidP="001435EE">
            <w:pPr>
              <w:pStyle w:val="Zkladntext"/>
              <w:rPr>
                <w:b/>
                <w:bCs/>
              </w:rPr>
            </w:pPr>
            <w:r w:rsidRPr="00E03767">
              <w:rPr>
                <w:b/>
                <w:bCs/>
              </w:rPr>
              <w:t>Malé</w:t>
            </w:r>
          </w:p>
        </w:tc>
        <w:tc>
          <w:tcPr>
            <w:tcW w:w="2409" w:type="dxa"/>
          </w:tcPr>
          <w:p w14:paraId="69BC413C" w14:textId="77777777" w:rsidR="00785F67" w:rsidRPr="00E03767" w:rsidRDefault="00785F67" w:rsidP="001435EE">
            <w:pPr>
              <w:pStyle w:val="Zkladntext"/>
              <w:jc w:val="center"/>
              <w:rPr>
                <w:bCs/>
              </w:rPr>
            </w:pPr>
            <w:r w:rsidRPr="00E03767">
              <w:rPr>
                <w:bCs/>
              </w:rPr>
              <w:t>Tenké - Hrubé*</w:t>
            </w:r>
          </w:p>
        </w:tc>
      </w:tr>
      <w:tr w:rsidR="00785F67" w:rsidRPr="00D02420" w14:paraId="19E5CC39" w14:textId="77777777" w:rsidTr="006205C0">
        <w:tc>
          <w:tcPr>
            <w:tcW w:w="2581" w:type="dxa"/>
            <w:shd w:val="clear" w:color="auto" w:fill="auto"/>
            <w:vAlign w:val="center"/>
          </w:tcPr>
          <w:p w14:paraId="30C197C4" w14:textId="77777777" w:rsidR="00785F67" w:rsidRPr="00E03767" w:rsidRDefault="00785F67" w:rsidP="001435EE">
            <w:pPr>
              <w:pStyle w:val="Zkladntext"/>
              <w:rPr>
                <w:b/>
                <w:bCs/>
              </w:rPr>
            </w:pPr>
            <w:r w:rsidRPr="00E03767">
              <w:rPr>
                <w:b/>
                <w:bCs/>
              </w:rPr>
              <w:t>Veľké</w:t>
            </w:r>
          </w:p>
        </w:tc>
        <w:tc>
          <w:tcPr>
            <w:tcW w:w="2409" w:type="dxa"/>
          </w:tcPr>
          <w:p w14:paraId="0DE80A74" w14:textId="77777777" w:rsidR="00785F67" w:rsidRPr="00E03767" w:rsidRDefault="00785F67" w:rsidP="001435EE">
            <w:pPr>
              <w:pStyle w:val="Zkladntext"/>
              <w:jc w:val="center"/>
              <w:rPr>
                <w:bCs/>
              </w:rPr>
            </w:pPr>
            <w:r w:rsidRPr="00E03767">
              <w:rPr>
                <w:bCs/>
              </w:rPr>
              <w:t>Tenké - Hrubé*</w:t>
            </w:r>
          </w:p>
        </w:tc>
      </w:tr>
    </w:tbl>
    <w:p w14:paraId="0336F08F" w14:textId="0ED16199" w:rsidR="00785F67" w:rsidRPr="00927288" w:rsidRDefault="00785F67">
      <w:pPr>
        <w:rPr>
          <w:sz w:val="8"/>
          <w:szCs w:val="8"/>
        </w:rPr>
      </w:pPr>
    </w:p>
    <w:p w14:paraId="1199E3AE" w14:textId="4FA1C0D5" w:rsidR="00785F67" w:rsidRDefault="00785F67">
      <w:r>
        <w:t>ÚHRADA</w:t>
      </w:r>
      <w:r w:rsidR="006205C0" w:rsidRPr="00E03767">
        <w:rPr>
          <w:bCs/>
        </w:rPr>
        <w:t>*</w:t>
      </w:r>
    </w:p>
    <w:tbl>
      <w:tblPr>
        <w:tblpPr w:leftFromText="141" w:rightFromText="141" w:vertAnchor="text" w:horzAnchor="margin" w:tblpX="108" w:tblpY="31"/>
        <w:tblOverlap w:val="never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</w:tblGrid>
      <w:tr w:rsidR="00785F67" w:rsidRPr="00D02420" w14:paraId="5D166987" w14:textId="77777777" w:rsidTr="004E3969">
        <w:tc>
          <w:tcPr>
            <w:tcW w:w="2547" w:type="dxa"/>
            <w:shd w:val="clear" w:color="auto" w:fill="auto"/>
            <w:vAlign w:val="center"/>
          </w:tcPr>
          <w:p w14:paraId="42B97FC5" w14:textId="1625EAA5" w:rsidR="00785F67" w:rsidRPr="00E03767" w:rsidRDefault="00785F67" w:rsidP="001435EE">
            <w:pPr>
              <w:pStyle w:val="Zkladntext"/>
              <w:rPr>
                <w:b/>
                <w:bCs/>
              </w:rPr>
            </w:pPr>
            <w:r w:rsidRPr="00E03767">
              <w:rPr>
                <w:b/>
                <w:bCs/>
              </w:rPr>
              <w:t>Poštov</w:t>
            </w:r>
            <w:r w:rsidR="00F57113">
              <w:rPr>
                <w:b/>
                <w:bCs/>
              </w:rPr>
              <w:t>á poukážka</w:t>
            </w:r>
          </w:p>
        </w:tc>
        <w:tc>
          <w:tcPr>
            <w:tcW w:w="2410" w:type="dxa"/>
          </w:tcPr>
          <w:p w14:paraId="61679044" w14:textId="65B1EBFC" w:rsidR="00785F67" w:rsidRPr="006205C0" w:rsidRDefault="006205C0" w:rsidP="001435EE">
            <w:pPr>
              <w:pStyle w:val="Zkladntext"/>
              <w:jc w:val="center"/>
              <w:rPr>
                <w:b/>
                <w:vertAlign w:val="superscript"/>
              </w:rPr>
            </w:pPr>
            <w:r w:rsidRPr="006205C0">
              <w:rPr>
                <w:b/>
              </w:rPr>
              <w:t>Bankový prevod</w:t>
            </w:r>
          </w:p>
        </w:tc>
      </w:tr>
    </w:tbl>
    <w:p w14:paraId="532526AF" w14:textId="77777777" w:rsidR="006205C0" w:rsidRPr="006205C0" w:rsidRDefault="006205C0">
      <w:pPr>
        <w:rPr>
          <w:sz w:val="8"/>
          <w:szCs w:val="8"/>
        </w:rPr>
      </w:pPr>
    </w:p>
    <w:p w14:paraId="0F75986F" w14:textId="7C927BE7" w:rsidR="00785F67" w:rsidRDefault="004D1698">
      <w:pPr>
        <w:rPr>
          <w:vertAlign w:val="superscript"/>
        </w:rPr>
      </w:pPr>
      <w:r>
        <w:t>DISTRIBÚCIA</w:t>
      </w:r>
      <w:r w:rsidR="00785F67">
        <w:t xml:space="preserve"> BALÍKOV</w:t>
      </w:r>
      <w:r w:rsidR="00785F67">
        <w:rPr>
          <w:vertAlign w:val="superscript"/>
        </w:rPr>
        <w:t>****</w:t>
      </w:r>
    </w:p>
    <w:tbl>
      <w:tblPr>
        <w:tblW w:w="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409"/>
      </w:tblGrid>
      <w:tr w:rsidR="006205C0" w:rsidRPr="00D02420" w14:paraId="4FE277DA" w14:textId="77777777" w:rsidTr="006205C0">
        <w:trPr>
          <w:trHeight w:val="5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1E221" w14:textId="366F1E53" w:rsidR="006205C0" w:rsidRPr="00E03767" w:rsidRDefault="006205C0" w:rsidP="001435EE">
            <w:pPr>
              <w:pStyle w:val="Zkladntext"/>
              <w:rPr>
                <w:b/>
                <w:bCs/>
              </w:rPr>
            </w:pPr>
            <w:r w:rsidRPr="00E03767">
              <w:rPr>
                <w:b/>
                <w:bCs/>
              </w:rPr>
              <w:t>Balík na poštu</w:t>
            </w:r>
            <w:r w:rsidR="00C738BD" w:rsidRPr="00D20F74">
              <w:rPr>
                <w:vertAlign w:val="superscript"/>
              </w:rPr>
              <w:t>*</w:t>
            </w:r>
          </w:p>
        </w:tc>
        <w:tc>
          <w:tcPr>
            <w:tcW w:w="2409" w:type="dxa"/>
            <w:vAlign w:val="center"/>
          </w:tcPr>
          <w:p w14:paraId="0E3CDC77" w14:textId="6B6D290D" w:rsidR="006205C0" w:rsidRPr="00E03767" w:rsidRDefault="006205C0" w:rsidP="001435EE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Bal</w:t>
            </w:r>
            <w:r w:rsidR="0051049E">
              <w:rPr>
                <w:b/>
                <w:bCs/>
              </w:rPr>
              <w:t>í</w:t>
            </w:r>
            <w:r>
              <w:rPr>
                <w:b/>
                <w:bCs/>
              </w:rPr>
              <w:t>k na adresu</w:t>
            </w:r>
            <w:r w:rsidR="00C738BD" w:rsidRPr="00D20F74">
              <w:rPr>
                <w:vertAlign w:val="superscript"/>
              </w:rPr>
              <w:t>*</w:t>
            </w:r>
          </w:p>
        </w:tc>
      </w:tr>
      <w:tr w:rsidR="0051049E" w:rsidRPr="00D02420" w14:paraId="4A71DF18" w14:textId="77777777" w:rsidTr="00EC5DD9">
        <w:trPr>
          <w:trHeight w:val="5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C605" w14:textId="2F679254" w:rsidR="0051049E" w:rsidRDefault="0051049E" w:rsidP="001435EE">
            <w:pPr>
              <w:pStyle w:val="Zkladntext"/>
              <w:rPr>
                <w:vertAlign w:val="superscript"/>
              </w:rPr>
            </w:pPr>
            <w:r>
              <w:rPr>
                <w:b/>
                <w:bCs/>
              </w:rPr>
              <w:t>BalíkoBOX</w:t>
            </w:r>
            <w:r w:rsidR="004E3969">
              <w:rPr>
                <w:b/>
                <w:bCs/>
              </w:rPr>
              <w:t xml:space="preserve"> </w:t>
            </w:r>
            <w:r w:rsidRPr="00D20F74">
              <w:rPr>
                <w:vertAlign w:val="superscript"/>
              </w:rPr>
              <w:t>*</w:t>
            </w:r>
          </w:p>
          <w:p w14:paraId="4510462C" w14:textId="0C41A0ED" w:rsidR="0051049E" w:rsidRDefault="004E3969" w:rsidP="001435EE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 xml:space="preserve">zadať </w:t>
            </w:r>
            <w:r w:rsidR="0051049E">
              <w:rPr>
                <w:b/>
                <w:bCs/>
              </w:rPr>
              <w:t xml:space="preserve">PSČ: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C60D902" w14:textId="588279A1" w:rsidR="0051049E" w:rsidRPr="006205C0" w:rsidRDefault="0051049E" w:rsidP="001435EE">
            <w:pPr>
              <w:pStyle w:val="Zkladntext"/>
              <w:jc w:val="center"/>
              <w:rPr>
                <w:b/>
              </w:rPr>
            </w:pPr>
            <w:r w:rsidRPr="006205C0">
              <w:rPr>
                <w:b/>
              </w:rPr>
              <w:t>Osobný odber</w:t>
            </w:r>
            <w:r w:rsidRPr="00D20F74">
              <w:rPr>
                <w:vertAlign w:val="superscript"/>
              </w:rPr>
              <w:t>*</w:t>
            </w:r>
            <w:r>
              <w:rPr>
                <w:vertAlign w:val="superscript"/>
              </w:rPr>
              <w:t xml:space="preserve"> </w:t>
            </w:r>
            <w:r w:rsidRPr="006205C0">
              <w:rPr>
                <w:b/>
              </w:rPr>
              <w:t>Prešov</w:t>
            </w:r>
          </w:p>
        </w:tc>
      </w:tr>
      <w:tr w:rsidR="00785F67" w:rsidRPr="00E03767" w14:paraId="0109FB0B" w14:textId="77777777" w:rsidTr="00C738BD">
        <w:tc>
          <w:tcPr>
            <w:tcW w:w="2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7497" w14:textId="77777777" w:rsidR="00785F67" w:rsidRPr="00E03767" w:rsidRDefault="00785F67" w:rsidP="006F0076">
            <w:pPr>
              <w:pStyle w:val="Zkladntext"/>
              <w:rPr>
                <w:b/>
                <w:bCs/>
              </w:rPr>
            </w:pPr>
            <w:r w:rsidRPr="00E03767">
              <w:rPr>
                <w:b/>
                <w:bCs/>
              </w:rPr>
              <w:t>Krehké na balík**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7EFF" w14:textId="77777777" w:rsidR="00785F67" w:rsidRPr="00785F67" w:rsidRDefault="00785F67" w:rsidP="006F0076">
            <w:pPr>
              <w:pStyle w:val="Zkladntext"/>
              <w:jc w:val="center"/>
              <w:rPr>
                <w:bCs/>
              </w:rPr>
            </w:pPr>
            <w:r w:rsidRPr="00E03767">
              <w:rPr>
                <w:bCs/>
              </w:rPr>
              <w:t>Áno - Nie*</w:t>
            </w:r>
          </w:p>
        </w:tc>
      </w:tr>
    </w:tbl>
    <w:p w14:paraId="5F89EE8D" w14:textId="77841303" w:rsidR="00785F67" w:rsidRPr="00927288" w:rsidRDefault="00785F67">
      <w:pPr>
        <w:rPr>
          <w:sz w:val="8"/>
          <w:szCs w:val="8"/>
          <w:vertAlign w:val="superscript"/>
        </w:rPr>
      </w:pPr>
    </w:p>
    <w:p w14:paraId="20DA5666" w14:textId="14B20624" w:rsidR="00785F67" w:rsidRDefault="00785F67">
      <w:r>
        <w:t>KONTAKTNÉ ÚDAJE</w:t>
      </w:r>
    </w:p>
    <w:tbl>
      <w:tblPr>
        <w:tblW w:w="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409"/>
      </w:tblGrid>
      <w:tr w:rsidR="00785F67" w:rsidRPr="00D02420" w14:paraId="3C0E16EC" w14:textId="77777777" w:rsidTr="006205C0">
        <w:tc>
          <w:tcPr>
            <w:tcW w:w="2581" w:type="dxa"/>
            <w:shd w:val="clear" w:color="auto" w:fill="auto"/>
          </w:tcPr>
          <w:p w14:paraId="7F4506A6" w14:textId="77777777" w:rsidR="00C738BD" w:rsidRDefault="00785F67" w:rsidP="001435EE">
            <w:pPr>
              <w:pStyle w:val="Zkladntext"/>
              <w:rPr>
                <w:b/>
                <w:bCs/>
              </w:rPr>
            </w:pPr>
            <w:r w:rsidRPr="00E03767">
              <w:rPr>
                <w:b/>
                <w:bCs/>
              </w:rPr>
              <w:t>Mobil***</w:t>
            </w:r>
            <w:r w:rsidR="00C738BD">
              <w:rPr>
                <w:b/>
                <w:bCs/>
              </w:rPr>
              <w:t xml:space="preserve"> </w:t>
            </w:r>
          </w:p>
          <w:p w14:paraId="16911ABA" w14:textId="63C10761" w:rsidR="00785F67" w:rsidRPr="00E03767" w:rsidRDefault="00C738BD" w:rsidP="001435EE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(vyžaduje Sl. pošta)</w:t>
            </w:r>
          </w:p>
        </w:tc>
        <w:tc>
          <w:tcPr>
            <w:tcW w:w="2409" w:type="dxa"/>
          </w:tcPr>
          <w:p w14:paraId="57BB0079" w14:textId="77777777" w:rsidR="00785F67" w:rsidRPr="00E03767" w:rsidRDefault="00785F67" w:rsidP="001435EE">
            <w:pPr>
              <w:pStyle w:val="Zkladntext"/>
              <w:rPr>
                <w:b/>
                <w:bCs/>
              </w:rPr>
            </w:pPr>
          </w:p>
        </w:tc>
      </w:tr>
      <w:tr w:rsidR="00785F67" w:rsidRPr="00D02420" w14:paraId="3237EFFD" w14:textId="77777777" w:rsidTr="006205C0">
        <w:tc>
          <w:tcPr>
            <w:tcW w:w="2581" w:type="dxa"/>
            <w:shd w:val="clear" w:color="auto" w:fill="auto"/>
          </w:tcPr>
          <w:p w14:paraId="039223F8" w14:textId="77777777" w:rsidR="00785F67" w:rsidRPr="00E03767" w:rsidRDefault="00785F67" w:rsidP="001435EE">
            <w:pPr>
              <w:pStyle w:val="Zkladntext"/>
              <w:rPr>
                <w:b/>
                <w:bCs/>
              </w:rPr>
            </w:pPr>
            <w:r w:rsidRPr="00E03767">
              <w:rPr>
                <w:b/>
                <w:bCs/>
              </w:rPr>
              <w:t>E-mail</w:t>
            </w:r>
          </w:p>
        </w:tc>
        <w:tc>
          <w:tcPr>
            <w:tcW w:w="2409" w:type="dxa"/>
          </w:tcPr>
          <w:p w14:paraId="187A9878" w14:textId="77777777" w:rsidR="00785F67" w:rsidRPr="00E03767" w:rsidRDefault="00785F67" w:rsidP="001435EE">
            <w:pPr>
              <w:pStyle w:val="Zkladntext"/>
              <w:rPr>
                <w:b/>
                <w:bCs/>
              </w:rPr>
            </w:pPr>
          </w:p>
        </w:tc>
      </w:tr>
      <w:tr w:rsidR="00785F67" w:rsidRPr="00D02420" w14:paraId="521A1715" w14:textId="77777777" w:rsidTr="006205C0">
        <w:tc>
          <w:tcPr>
            <w:tcW w:w="2581" w:type="dxa"/>
            <w:shd w:val="clear" w:color="auto" w:fill="auto"/>
          </w:tcPr>
          <w:p w14:paraId="26FE7FD3" w14:textId="77777777" w:rsidR="00785F67" w:rsidRPr="00E03767" w:rsidRDefault="00785F67" w:rsidP="001435EE">
            <w:pPr>
              <w:pStyle w:val="Zkladntext"/>
              <w:rPr>
                <w:b/>
                <w:bCs/>
              </w:rPr>
            </w:pPr>
            <w:r w:rsidRPr="00E03767">
              <w:rPr>
                <w:b/>
                <w:bCs/>
              </w:rPr>
              <w:t>IČO</w:t>
            </w:r>
          </w:p>
        </w:tc>
        <w:tc>
          <w:tcPr>
            <w:tcW w:w="2409" w:type="dxa"/>
          </w:tcPr>
          <w:p w14:paraId="0C7A7D00" w14:textId="77777777" w:rsidR="00785F67" w:rsidRPr="00E03767" w:rsidRDefault="00785F67" w:rsidP="001435EE">
            <w:pPr>
              <w:pStyle w:val="Zkladntext"/>
              <w:rPr>
                <w:b/>
                <w:bCs/>
              </w:rPr>
            </w:pPr>
          </w:p>
        </w:tc>
      </w:tr>
      <w:tr w:rsidR="00785F67" w:rsidRPr="00D02420" w14:paraId="1A068B63" w14:textId="77777777" w:rsidTr="006205C0">
        <w:tc>
          <w:tcPr>
            <w:tcW w:w="2581" w:type="dxa"/>
            <w:shd w:val="clear" w:color="auto" w:fill="auto"/>
          </w:tcPr>
          <w:p w14:paraId="4DF44F4E" w14:textId="77777777" w:rsidR="00785F67" w:rsidRPr="00E03767" w:rsidRDefault="00785F67" w:rsidP="001435EE">
            <w:pPr>
              <w:pStyle w:val="Zkladntext"/>
              <w:rPr>
                <w:b/>
                <w:bCs/>
              </w:rPr>
            </w:pPr>
            <w:r w:rsidRPr="00E03767">
              <w:rPr>
                <w:b/>
                <w:bCs/>
              </w:rPr>
              <w:t>DIČ - IČ DPH</w:t>
            </w:r>
          </w:p>
        </w:tc>
        <w:tc>
          <w:tcPr>
            <w:tcW w:w="2409" w:type="dxa"/>
          </w:tcPr>
          <w:p w14:paraId="30933289" w14:textId="77777777" w:rsidR="00785F67" w:rsidRPr="00E03767" w:rsidRDefault="00785F67" w:rsidP="001435EE">
            <w:pPr>
              <w:pStyle w:val="Zkladntext"/>
              <w:rPr>
                <w:b/>
                <w:bCs/>
              </w:rPr>
            </w:pPr>
          </w:p>
        </w:tc>
      </w:tr>
    </w:tbl>
    <w:p w14:paraId="4392B690" w14:textId="0CA248CE" w:rsidR="00785F67" w:rsidRDefault="00785F67">
      <w:pPr>
        <w:rPr>
          <w:vertAlign w:val="superscript"/>
        </w:rPr>
      </w:pPr>
    </w:p>
    <w:p w14:paraId="77A0CE03" w14:textId="6F0C470B" w:rsidR="00785F67" w:rsidRPr="00927288" w:rsidRDefault="00785F67">
      <w:pPr>
        <w:rPr>
          <w:sz w:val="8"/>
          <w:szCs w:val="8"/>
          <w:vertAlign w:val="superscript"/>
        </w:rPr>
      </w:pPr>
    </w:p>
    <w:tbl>
      <w:tblPr>
        <w:tblStyle w:val="Mriekatabuky"/>
        <w:tblpPr w:leftFromText="142" w:rightFromText="142" w:vertAnchor="page" w:horzAnchor="margin" w:tblpXSpec="right" w:tblpY="1702"/>
        <w:tblW w:w="0" w:type="auto"/>
        <w:tblLook w:val="04A0" w:firstRow="1" w:lastRow="0" w:firstColumn="1" w:lastColumn="0" w:noHBand="0" w:noVBand="1"/>
      </w:tblPr>
      <w:tblGrid>
        <w:gridCol w:w="498"/>
        <w:gridCol w:w="4410"/>
      </w:tblGrid>
      <w:tr w:rsidR="00785F67" w:rsidRPr="00D02420" w14:paraId="5CEE0EF8" w14:textId="77777777" w:rsidTr="00040735">
        <w:trPr>
          <w:cantSplit/>
          <w:trHeight w:val="2400"/>
        </w:trPr>
        <w:tc>
          <w:tcPr>
            <w:tcW w:w="421" w:type="dxa"/>
            <w:shd w:val="clear" w:color="auto" w:fill="D9E2F3" w:themeFill="accent1" w:themeFillTint="33"/>
            <w:textDirection w:val="btLr"/>
            <w:vAlign w:val="center"/>
          </w:tcPr>
          <w:p w14:paraId="2732EAF9" w14:textId="1C4B1359" w:rsidR="00785F67" w:rsidRPr="00D02420" w:rsidRDefault="008114E0" w:rsidP="00040735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Adresa</w:t>
            </w:r>
          </w:p>
        </w:tc>
        <w:tc>
          <w:tcPr>
            <w:tcW w:w="4458" w:type="dxa"/>
            <w:vAlign w:val="center"/>
          </w:tcPr>
          <w:p w14:paraId="676D088E" w14:textId="77777777" w:rsidR="00785F67" w:rsidRPr="00D02420" w:rsidRDefault="00785F67" w:rsidP="00040735">
            <w:pPr>
              <w:jc w:val="center"/>
              <w:rPr>
                <w:bCs/>
              </w:rPr>
            </w:pPr>
          </w:p>
        </w:tc>
      </w:tr>
    </w:tbl>
    <w:p w14:paraId="5A139853" w14:textId="3CC78CDB" w:rsidR="00785F67" w:rsidRPr="00AD325A" w:rsidRDefault="00785F67">
      <w:pPr>
        <w:rPr>
          <w:sz w:val="8"/>
          <w:szCs w:val="8"/>
          <w:vertAlign w:val="superscript"/>
        </w:rPr>
      </w:pPr>
    </w:p>
    <w:tbl>
      <w:tblPr>
        <w:tblStyle w:val="Mriekatabuky"/>
        <w:tblpPr w:leftFromText="142" w:rightFromText="142" w:vertAnchor="page" w:horzAnchor="margin" w:tblpXSpec="right" w:tblpY="4254"/>
        <w:tblW w:w="0" w:type="auto"/>
        <w:tblLook w:val="04A0" w:firstRow="1" w:lastRow="0" w:firstColumn="1" w:lastColumn="0" w:noHBand="0" w:noVBand="1"/>
      </w:tblPr>
      <w:tblGrid>
        <w:gridCol w:w="3964"/>
        <w:gridCol w:w="915"/>
      </w:tblGrid>
      <w:tr w:rsidR="00785F67" w:rsidRPr="00D02420" w14:paraId="18E0FAA8" w14:textId="77777777" w:rsidTr="006205C0">
        <w:tc>
          <w:tcPr>
            <w:tcW w:w="3964" w:type="dxa"/>
            <w:shd w:val="clear" w:color="auto" w:fill="auto"/>
          </w:tcPr>
          <w:p w14:paraId="599E55B5" w14:textId="6596B6D3" w:rsidR="00785F67" w:rsidRPr="00D02420" w:rsidRDefault="00785F67" w:rsidP="00040735">
            <w:pPr>
              <w:rPr>
                <w:b/>
                <w:bCs/>
              </w:rPr>
            </w:pPr>
            <w:r w:rsidRPr="00D02420">
              <w:rPr>
                <w:b/>
                <w:bCs/>
              </w:rPr>
              <w:t>Evidenčné číslo</w:t>
            </w:r>
          </w:p>
        </w:tc>
        <w:tc>
          <w:tcPr>
            <w:tcW w:w="915" w:type="dxa"/>
          </w:tcPr>
          <w:p w14:paraId="2A4AF68B" w14:textId="77777777" w:rsidR="00785F67" w:rsidRPr="00D02420" w:rsidRDefault="00785F67" w:rsidP="00040735">
            <w:pPr>
              <w:rPr>
                <w:bCs/>
              </w:rPr>
            </w:pPr>
          </w:p>
        </w:tc>
      </w:tr>
      <w:tr w:rsidR="00785F67" w:rsidRPr="00D02420" w14:paraId="257F6FD4" w14:textId="77777777" w:rsidTr="006205C0">
        <w:tc>
          <w:tcPr>
            <w:tcW w:w="3964" w:type="dxa"/>
            <w:shd w:val="clear" w:color="auto" w:fill="auto"/>
          </w:tcPr>
          <w:p w14:paraId="09FCAF70" w14:textId="77777777" w:rsidR="00785F67" w:rsidRDefault="00785F67" w:rsidP="00040735">
            <w:pPr>
              <w:rPr>
                <w:b/>
                <w:bCs/>
              </w:rPr>
            </w:pPr>
            <w:r w:rsidRPr="00D02420">
              <w:rPr>
                <w:b/>
                <w:bCs/>
              </w:rPr>
              <w:t>Skupina</w:t>
            </w:r>
          </w:p>
          <w:p w14:paraId="3DE31C34" w14:textId="52273311" w:rsidR="00785F67" w:rsidRPr="00785F67" w:rsidRDefault="00F57113" w:rsidP="000407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85F67" w:rsidRPr="00785F67">
              <w:rPr>
                <w:sz w:val="18"/>
                <w:szCs w:val="18"/>
              </w:rPr>
              <w:t xml:space="preserve">dátum v mesiaci, ku ktorému je zásielka </w:t>
            </w:r>
            <w:r>
              <w:rPr>
                <w:sz w:val="18"/>
                <w:szCs w:val="18"/>
              </w:rPr>
              <w:t xml:space="preserve">objednaná; posielame </w:t>
            </w:r>
            <w:r w:rsidR="00C9395D">
              <w:rPr>
                <w:sz w:val="18"/>
                <w:szCs w:val="18"/>
              </w:rPr>
              <w:t xml:space="preserve">cca </w:t>
            </w:r>
            <w:r>
              <w:rPr>
                <w:sz w:val="18"/>
                <w:szCs w:val="18"/>
              </w:rPr>
              <w:t>2 týždne pred termínom)</w:t>
            </w:r>
          </w:p>
        </w:tc>
        <w:tc>
          <w:tcPr>
            <w:tcW w:w="915" w:type="dxa"/>
          </w:tcPr>
          <w:p w14:paraId="4CBDB96D" w14:textId="77777777" w:rsidR="00785F67" w:rsidRPr="00D02420" w:rsidRDefault="00785F67" w:rsidP="00040735">
            <w:pPr>
              <w:rPr>
                <w:bCs/>
              </w:rPr>
            </w:pPr>
          </w:p>
        </w:tc>
      </w:tr>
    </w:tbl>
    <w:p w14:paraId="57223D56" w14:textId="77777777" w:rsidR="0051049E" w:rsidRDefault="0051049E" w:rsidP="00D20F74">
      <w:pPr>
        <w:rPr>
          <w:vertAlign w:val="superscript"/>
        </w:rPr>
      </w:pPr>
    </w:p>
    <w:p w14:paraId="5EE1A3B8" w14:textId="3C7E5F7E" w:rsidR="00D20F74" w:rsidRPr="00D20F74" w:rsidRDefault="00D20F74" w:rsidP="00D20F74">
      <w:pPr>
        <w:rPr>
          <w:vertAlign w:val="superscript"/>
        </w:rPr>
      </w:pPr>
      <w:r w:rsidRPr="00D20F74">
        <w:rPr>
          <w:vertAlign w:val="superscript"/>
        </w:rPr>
        <w:t>*</w:t>
      </w:r>
      <w:r>
        <w:rPr>
          <w:vertAlign w:val="superscript"/>
        </w:rPr>
        <w:t xml:space="preserve">        </w:t>
      </w:r>
      <w:proofErr w:type="spellStart"/>
      <w:r w:rsidRPr="00D20F74">
        <w:rPr>
          <w:vertAlign w:val="superscript"/>
        </w:rPr>
        <w:t>nehodiace</w:t>
      </w:r>
      <w:proofErr w:type="spellEnd"/>
      <w:r w:rsidRPr="00D20F74">
        <w:rPr>
          <w:vertAlign w:val="superscript"/>
        </w:rPr>
        <w:t xml:space="preserve"> sa prečiarknite</w:t>
      </w:r>
    </w:p>
    <w:p w14:paraId="2475B8A7" w14:textId="7C190A96" w:rsidR="00D20F74" w:rsidRDefault="00D20F74" w:rsidP="00D20F74">
      <w:pPr>
        <w:rPr>
          <w:vertAlign w:val="superscript"/>
        </w:rPr>
      </w:pPr>
      <w:r>
        <w:rPr>
          <w:vertAlign w:val="superscript"/>
        </w:rPr>
        <w:t>**      poplatok za KREHKÉ bude pripočítaný k poštovnému</w:t>
      </w:r>
    </w:p>
    <w:p w14:paraId="5781B0A5" w14:textId="67B80756" w:rsidR="00D20F74" w:rsidRDefault="00D20F74" w:rsidP="00D20F74">
      <w:pPr>
        <w:rPr>
          <w:vertAlign w:val="superscript"/>
        </w:rPr>
      </w:pPr>
      <w:r>
        <w:rPr>
          <w:vertAlign w:val="superscript"/>
        </w:rPr>
        <w:t>***    povinný údaj pre Slov. poštu pri zasielaní balíkov</w:t>
      </w:r>
    </w:p>
    <w:p w14:paraId="19CD0798" w14:textId="6BE82FCB" w:rsidR="00D20F74" w:rsidRDefault="00D20F74" w:rsidP="00D20F74">
      <w:pPr>
        <w:rPr>
          <w:vertAlign w:val="superscript"/>
        </w:rPr>
      </w:pPr>
      <w:r>
        <w:rPr>
          <w:vertAlign w:val="superscript"/>
        </w:rPr>
        <w:t>****  služby Slov. pošty určené len pre balíky, neplatí pre listové zásielky</w:t>
      </w:r>
    </w:p>
    <w:p w14:paraId="457E7D00" w14:textId="208E4564" w:rsidR="00927288" w:rsidRDefault="00927288" w:rsidP="00D20F74">
      <w:pPr>
        <w:rPr>
          <w:vertAlign w:val="superscript"/>
        </w:rPr>
      </w:pPr>
    </w:p>
    <w:p w14:paraId="3ED0F96E" w14:textId="77777777" w:rsidR="00927288" w:rsidRDefault="00927288" w:rsidP="00D20F74">
      <w:pPr>
        <w:rPr>
          <w:vertAlign w:val="superscript"/>
        </w:rPr>
        <w:sectPr w:rsidR="00927288" w:rsidSect="004A3297">
          <w:type w:val="continuous"/>
          <w:pgSz w:w="11906" w:h="16838"/>
          <w:pgMar w:top="1111" w:right="680" w:bottom="1418" w:left="680" w:header="709" w:footer="709" w:gutter="0"/>
          <w:cols w:num="2" w:space="709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45"/>
        <w:gridCol w:w="1305"/>
        <w:gridCol w:w="1275"/>
        <w:gridCol w:w="1275"/>
        <w:gridCol w:w="1421"/>
        <w:gridCol w:w="1421"/>
      </w:tblGrid>
      <w:tr w:rsidR="00927288" w:rsidRPr="00D02420" w14:paraId="78AD7832" w14:textId="77777777" w:rsidTr="001435EE">
        <w:trPr>
          <w:trHeight w:val="397"/>
          <w:jc w:val="center"/>
        </w:trPr>
        <w:tc>
          <w:tcPr>
            <w:tcW w:w="5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D57A3C2" w14:textId="56B49E5F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 xml:space="preserve">Počet odobratých hostií </w:t>
            </w:r>
            <w:r w:rsidRPr="00040735">
              <w:rPr>
                <w:rFonts w:eastAsia="Arial Unicode MS"/>
                <w:b/>
                <w:bCs/>
              </w:rPr>
              <w:t>v roku 20......</w:t>
            </w:r>
          </w:p>
        </w:tc>
        <w:tc>
          <w:tcPr>
            <w:tcW w:w="5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3209C3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 xml:space="preserve">Počet objednaných hostií </w:t>
            </w:r>
            <w:r w:rsidRPr="00040735">
              <w:rPr>
                <w:rFonts w:eastAsia="Arial Unicode MS"/>
                <w:b/>
                <w:bCs/>
              </w:rPr>
              <w:t>na rok 20....</w:t>
            </w:r>
          </w:p>
        </w:tc>
      </w:tr>
      <w:tr w:rsidR="00927288" w:rsidRPr="00D02420" w14:paraId="6821F785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1E907D5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Mesiac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3DE3EFC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Veľké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02323C4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Malé</w:t>
            </w:r>
          </w:p>
        </w:tc>
        <w:tc>
          <w:tcPr>
            <w:tcW w:w="1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F1FBDFE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Primičné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FC87E0E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Mesiac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998D58B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Veľké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7453C70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Malé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62C9A23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Primičné</w:t>
            </w:r>
          </w:p>
        </w:tc>
      </w:tr>
      <w:tr w:rsidR="00927288" w:rsidRPr="00D02420" w14:paraId="6901EE64" w14:textId="77777777" w:rsidTr="001435EE">
        <w:trPr>
          <w:trHeight w:val="397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A219C1A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66E9C22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14:paraId="0C68CCF3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8B3EDA" w14:textId="77777777" w:rsidR="00927288" w:rsidRPr="00D02420" w:rsidRDefault="00927288" w:rsidP="001435EE">
            <w:pPr>
              <w:ind w:right="17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F6E9FE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67B82F9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7B5C7228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94515C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346CA6FD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A236678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1275" w:type="dxa"/>
            <w:vAlign w:val="center"/>
          </w:tcPr>
          <w:p w14:paraId="0B1ED1E7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38674942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6D72479C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321552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1275" w:type="dxa"/>
            <w:vAlign w:val="center"/>
          </w:tcPr>
          <w:p w14:paraId="2068C920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6EF89E66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52E19DB9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20AC4406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4EF726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Marec</w:t>
            </w:r>
          </w:p>
        </w:tc>
        <w:tc>
          <w:tcPr>
            <w:tcW w:w="1275" w:type="dxa"/>
            <w:vAlign w:val="center"/>
          </w:tcPr>
          <w:p w14:paraId="3B6C5255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459F6570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0F035C5F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EFB6475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Marec</w:t>
            </w:r>
          </w:p>
        </w:tc>
        <w:tc>
          <w:tcPr>
            <w:tcW w:w="1275" w:type="dxa"/>
            <w:vAlign w:val="center"/>
          </w:tcPr>
          <w:p w14:paraId="5D499BF7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6BF14D29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232A1675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06B9B3F1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BA5287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Apríl</w:t>
            </w:r>
          </w:p>
        </w:tc>
        <w:tc>
          <w:tcPr>
            <w:tcW w:w="1275" w:type="dxa"/>
            <w:vAlign w:val="center"/>
          </w:tcPr>
          <w:p w14:paraId="05FCCF4D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4EA970AC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55545D0F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082FBD7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Apríl</w:t>
            </w:r>
          </w:p>
        </w:tc>
        <w:tc>
          <w:tcPr>
            <w:tcW w:w="1275" w:type="dxa"/>
            <w:vAlign w:val="center"/>
          </w:tcPr>
          <w:p w14:paraId="5C043674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28A9E7B1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192A4C31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2F0AFA79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D38EA9C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Máj</w:t>
            </w:r>
          </w:p>
        </w:tc>
        <w:tc>
          <w:tcPr>
            <w:tcW w:w="1275" w:type="dxa"/>
            <w:vAlign w:val="center"/>
          </w:tcPr>
          <w:p w14:paraId="2B8D3625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6362EA41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64C19E05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2D820EC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Máj</w:t>
            </w:r>
          </w:p>
        </w:tc>
        <w:tc>
          <w:tcPr>
            <w:tcW w:w="1275" w:type="dxa"/>
            <w:vAlign w:val="center"/>
          </w:tcPr>
          <w:p w14:paraId="6873E848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41A2F762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23F953A7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27ED9E53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337AE66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Jún</w:t>
            </w:r>
          </w:p>
        </w:tc>
        <w:tc>
          <w:tcPr>
            <w:tcW w:w="1275" w:type="dxa"/>
            <w:vAlign w:val="center"/>
          </w:tcPr>
          <w:p w14:paraId="1A2A72F9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69896DDB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58485BA0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AEFE6A2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Jún</w:t>
            </w:r>
          </w:p>
        </w:tc>
        <w:tc>
          <w:tcPr>
            <w:tcW w:w="1275" w:type="dxa"/>
            <w:vAlign w:val="center"/>
          </w:tcPr>
          <w:p w14:paraId="106FC912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2B816087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1D60DC3C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73534866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1DF964A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Júl</w:t>
            </w:r>
          </w:p>
        </w:tc>
        <w:tc>
          <w:tcPr>
            <w:tcW w:w="1275" w:type="dxa"/>
            <w:vAlign w:val="center"/>
          </w:tcPr>
          <w:p w14:paraId="5995814E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578E60CE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0C24A604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5019F7F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Júl</w:t>
            </w:r>
          </w:p>
        </w:tc>
        <w:tc>
          <w:tcPr>
            <w:tcW w:w="1275" w:type="dxa"/>
            <w:vAlign w:val="center"/>
          </w:tcPr>
          <w:p w14:paraId="5A50C63E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67D22325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039B2E7E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79E1029E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D0D6CD6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275" w:type="dxa"/>
            <w:vAlign w:val="center"/>
          </w:tcPr>
          <w:p w14:paraId="67152A47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3203CC25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56BB85ED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30DB0CF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275" w:type="dxa"/>
            <w:vAlign w:val="center"/>
          </w:tcPr>
          <w:p w14:paraId="6F44DBA0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3FAA6EA7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0863DB4E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6390035D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2E6BF2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275" w:type="dxa"/>
            <w:vAlign w:val="center"/>
          </w:tcPr>
          <w:p w14:paraId="37F00931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0E9D7452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49842742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DE2F507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275" w:type="dxa"/>
            <w:vAlign w:val="center"/>
          </w:tcPr>
          <w:p w14:paraId="36DEF685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22A4123A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0B5C009B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673DE7BD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6DDE473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1275" w:type="dxa"/>
            <w:vAlign w:val="center"/>
          </w:tcPr>
          <w:p w14:paraId="2991C534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584722EC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3C139911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6E3F924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1275" w:type="dxa"/>
            <w:vAlign w:val="center"/>
          </w:tcPr>
          <w:p w14:paraId="02D9BD5D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76423FBF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66946D9C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02970C01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CF03758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275" w:type="dxa"/>
            <w:vAlign w:val="center"/>
          </w:tcPr>
          <w:p w14:paraId="36880436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1B164BE9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14:paraId="416AD747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AD18A06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275" w:type="dxa"/>
            <w:vAlign w:val="center"/>
          </w:tcPr>
          <w:p w14:paraId="13A8C9BF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14:paraId="4D505564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1DE8AF3A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927288" w:rsidRPr="00D02420" w14:paraId="5F337144" w14:textId="77777777" w:rsidTr="001435EE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7B44439" w14:textId="77777777" w:rsidR="00927288" w:rsidRPr="00D02420" w:rsidRDefault="00927288" w:rsidP="001435EE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9AA31F3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14:paraId="714B0FC4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A8BFE5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FD6B165" w14:textId="77777777" w:rsidR="00927288" w:rsidRPr="00D02420" w:rsidRDefault="00927288" w:rsidP="00040735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A605D88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14:paraId="5DF1358C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A0218A" w14:textId="77777777" w:rsidR="00927288" w:rsidRPr="00D02420" w:rsidRDefault="00927288" w:rsidP="001435EE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</w:tbl>
    <w:p w14:paraId="0D08BF62" w14:textId="77777777" w:rsidR="00927288" w:rsidRPr="00D20F74" w:rsidRDefault="00927288" w:rsidP="00D20F74">
      <w:pPr>
        <w:rPr>
          <w:vertAlign w:val="superscript"/>
        </w:rPr>
      </w:pPr>
    </w:p>
    <w:tbl>
      <w:tblPr>
        <w:tblpPr w:leftFromText="142" w:rightFromText="142" w:vertAnchor="text" w:horzAnchor="margin" w:tblpXSpec="center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678"/>
      </w:tblGrid>
      <w:tr w:rsidR="00AD325A" w:rsidRPr="00D02420" w14:paraId="05135416" w14:textId="77777777" w:rsidTr="00AD325A">
        <w:trPr>
          <w:trHeight w:val="454"/>
        </w:trPr>
        <w:tc>
          <w:tcPr>
            <w:tcW w:w="3652" w:type="dxa"/>
            <w:vAlign w:val="center"/>
          </w:tcPr>
          <w:p w14:paraId="6AB41087" w14:textId="77777777" w:rsidR="00AD325A" w:rsidRPr="00D02420" w:rsidRDefault="00AD325A" w:rsidP="00AD325A">
            <w:r w:rsidRPr="00D02420">
              <w:rPr>
                <w:sz w:val="22"/>
                <w:szCs w:val="22"/>
              </w:rPr>
              <w:t xml:space="preserve">V </w:t>
            </w:r>
          </w:p>
        </w:tc>
        <w:tc>
          <w:tcPr>
            <w:tcW w:w="2126" w:type="dxa"/>
            <w:vAlign w:val="center"/>
          </w:tcPr>
          <w:p w14:paraId="18EB0075" w14:textId="77777777" w:rsidR="00AD325A" w:rsidRPr="00D02420" w:rsidRDefault="00AD325A" w:rsidP="00AD325A">
            <w:r w:rsidRPr="00D02420">
              <w:rPr>
                <w:sz w:val="22"/>
                <w:szCs w:val="22"/>
              </w:rPr>
              <w:t xml:space="preserve">dňa </w:t>
            </w:r>
          </w:p>
        </w:tc>
        <w:tc>
          <w:tcPr>
            <w:tcW w:w="4678" w:type="dxa"/>
            <w:vAlign w:val="center"/>
          </w:tcPr>
          <w:p w14:paraId="0A7D542F" w14:textId="77777777" w:rsidR="00AD325A" w:rsidRPr="00D02420" w:rsidRDefault="00AD325A" w:rsidP="00AD325A">
            <w:r w:rsidRPr="00D02420">
              <w:rPr>
                <w:sz w:val="22"/>
                <w:szCs w:val="22"/>
              </w:rPr>
              <w:t xml:space="preserve">Vyplnil  </w:t>
            </w:r>
            <w:r w:rsidRPr="00D02420">
              <w:rPr>
                <w:sz w:val="20"/>
                <w:szCs w:val="22"/>
              </w:rPr>
              <w:t>(podpis)</w:t>
            </w:r>
          </w:p>
        </w:tc>
      </w:tr>
    </w:tbl>
    <w:p w14:paraId="17D96B14" w14:textId="3ED9479F" w:rsidR="00D20F74" w:rsidRDefault="00D20F74" w:rsidP="00AD325A">
      <w:pPr>
        <w:pStyle w:val="Odsekzoznamu"/>
        <w:rPr>
          <w:vertAlign w:val="superscript"/>
        </w:rPr>
      </w:pPr>
    </w:p>
    <w:p w14:paraId="1506A872" w14:textId="2E5FE1D6" w:rsidR="00F57113" w:rsidRPr="004A3297" w:rsidRDefault="00F57113" w:rsidP="00876E79">
      <w:pPr>
        <w:pStyle w:val="Odsekzoznamu"/>
        <w:ind w:left="0"/>
      </w:pPr>
    </w:p>
    <w:sectPr w:rsidR="00F57113" w:rsidRPr="004A3297" w:rsidSect="00FF34A4">
      <w:type w:val="continuous"/>
      <w:pgSz w:w="11906" w:h="16838"/>
      <w:pgMar w:top="851" w:right="709" w:bottom="1418" w:left="709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0330" w14:textId="77777777" w:rsidR="00354652" w:rsidRDefault="00354652" w:rsidP="00785F67">
      <w:r>
        <w:separator/>
      </w:r>
    </w:p>
  </w:endnote>
  <w:endnote w:type="continuationSeparator" w:id="0">
    <w:p w14:paraId="6E886CE4" w14:textId="77777777" w:rsidR="00354652" w:rsidRDefault="00354652" w:rsidP="0078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D781" w14:textId="012BE538" w:rsidR="00876E79" w:rsidRDefault="00876E79" w:rsidP="00876E79">
    <w:pPr>
      <w:pStyle w:val="Pta"/>
      <w:tabs>
        <w:tab w:val="clear" w:pos="9072"/>
        <w:tab w:val="right" w:pos="9356"/>
      </w:tabs>
      <w:jc w:val="left"/>
      <w:rPr>
        <w:sz w:val="18"/>
        <w:szCs w:val="18"/>
      </w:rPr>
    </w:pPr>
    <w:proofErr w:type="spellStart"/>
    <w:r>
      <w:rPr>
        <w:sz w:val="18"/>
        <w:szCs w:val="18"/>
      </w:rPr>
      <w:t>Congregatio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Jesu</w:t>
    </w:r>
    <w:proofErr w:type="spellEnd"/>
    <w:r>
      <w:rPr>
        <w:sz w:val="18"/>
        <w:szCs w:val="18"/>
      </w:rPr>
      <w:t>, Slovenská provincia                                                                                                                                      www.vyrobnahostii.sk</w:t>
    </w:r>
  </w:p>
  <w:p w14:paraId="3A924642" w14:textId="75BE359E" w:rsidR="00876E79" w:rsidRDefault="00876E79" w:rsidP="00876E79">
    <w:pPr>
      <w:pStyle w:val="Pta"/>
      <w:tabs>
        <w:tab w:val="clear" w:pos="9072"/>
        <w:tab w:val="right" w:pos="9356"/>
      </w:tabs>
      <w:jc w:val="left"/>
      <w:rPr>
        <w:sz w:val="18"/>
        <w:szCs w:val="18"/>
      </w:rPr>
    </w:pPr>
    <w:r>
      <w:rPr>
        <w:sz w:val="18"/>
        <w:szCs w:val="18"/>
      </w:rPr>
      <w:t>Výrobňa hostií                                                                                                                                              IČO: 00587150, IČDPH: SK2020835322</w:t>
    </w:r>
    <w:r w:rsidRPr="003141D9">
      <w:rPr>
        <w:sz w:val="18"/>
        <w:szCs w:val="18"/>
      </w:rPr>
      <w:t xml:space="preserve"> </w:t>
    </w:r>
  </w:p>
  <w:p w14:paraId="189E1604" w14:textId="49A51BB7" w:rsidR="00876E79" w:rsidRDefault="00876E79" w:rsidP="00876E79">
    <w:pPr>
      <w:pStyle w:val="Pta"/>
      <w:tabs>
        <w:tab w:val="clear" w:pos="9072"/>
        <w:tab w:val="right" w:pos="9356"/>
      </w:tabs>
      <w:jc w:val="left"/>
      <w:rPr>
        <w:sz w:val="18"/>
        <w:szCs w:val="18"/>
      </w:rPr>
    </w:pPr>
    <w:r>
      <w:rPr>
        <w:sz w:val="18"/>
        <w:szCs w:val="18"/>
      </w:rPr>
      <w:t xml:space="preserve">Kmeťovo stromoradie 4                                                                               Bankové spojenie: ČSOB </w:t>
    </w:r>
    <w:proofErr w:type="spellStart"/>
    <w:r>
      <w:rPr>
        <w:sz w:val="18"/>
        <w:szCs w:val="18"/>
      </w:rPr>
      <w:t>a.s</w:t>
    </w:r>
    <w:proofErr w:type="spellEnd"/>
    <w:r>
      <w:rPr>
        <w:sz w:val="18"/>
        <w:szCs w:val="18"/>
      </w:rPr>
      <w:t>. Prešov, SK20 7500 0000 0003 8319 7313</w:t>
    </w:r>
  </w:p>
  <w:p w14:paraId="0CF4F47C" w14:textId="1AC97D51" w:rsidR="00AD325A" w:rsidRPr="00FF34A4" w:rsidRDefault="00876E79" w:rsidP="00876E79">
    <w:pPr>
      <w:pStyle w:val="Pta"/>
      <w:jc w:val="left"/>
    </w:pPr>
    <w:r>
      <w:rPr>
        <w:sz w:val="18"/>
        <w:szCs w:val="18"/>
      </w:rPr>
      <w:t xml:space="preserve">080 01 Prešov                                                                                         Kontakty: </w:t>
    </w:r>
    <w:r w:rsidRPr="009B1950">
      <w:rPr>
        <w:sz w:val="18"/>
        <w:szCs w:val="18"/>
      </w:rPr>
      <w:t>051/7711091, 0908877131</w:t>
    </w:r>
    <w:r>
      <w:rPr>
        <w:sz w:val="18"/>
        <w:szCs w:val="18"/>
      </w:rPr>
      <w:t xml:space="preserve">, </w:t>
    </w:r>
    <w:hyperlink r:id="rId1" w:history="1">
      <w:r w:rsidRPr="00876E79">
        <w:rPr>
          <w:rStyle w:val="Hypertextovprepojenie"/>
          <w:color w:val="auto"/>
          <w:sz w:val="18"/>
          <w:szCs w:val="18"/>
          <w:u w:val="none"/>
        </w:rPr>
        <w:t>vyrobnahostii@congregatiojesu.com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5611" w14:textId="77777777" w:rsidR="00354652" w:rsidRDefault="00354652" w:rsidP="00785F67">
      <w:r>
        <w:separator/>
      </w:r>
    </w:p>
  </w:footnote>
  <w:footnote w:type="continuationSeparator" w:id="0">
    <w:p w14:paraId="627ED804" w14:textId="77777777" w:rsidR="00354652" w:rsidRDefault="00354652" w:rsidP="0078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33ED" w14:textId="16F4A861" w:rsidR="00785F67" w:rsidRDefault="00FA32DF" w:rsidP="00FA32DF">
    <w:pPr>
      <w:pStyle w:val="Hlavika"/>
      <w:jc w:val="center"/>
      <w:rPr>
        <w:b/>
        <w:bCs/>
        <w:color w:val="2F5496" w:themeColor="accent1" w:themeShade="BF"/>
        <w:sz w:val="28"/>
        <w:szCs w:val="28"/>
      </w:rPr>
    </w:pPr>
    <w:r w:rsidRPr="00FA32DF">
      <w:rPr>
        <w:b/>
        <w:bCs/>
        <w:color w:val="2F5496" w:themeColor="accent1" w:themeShade="BF"/>
        <w:sz w:val="28"/>
        <w:szCs w:val="28"/>
      </w:rPr>
      <w:t xml:space="preserve">O B J E D N Á V K A   H O S T I Í    </w:t>
    </w:r>
  </w:p>
  <w:p w14:paraId="7D7C6D7E" w14:textId="77777777" w:rsidR="0006324B" w:rsidRPr="00FA32DF" w:rsidRDefault="0006324B" w:rsidP="00FA32DF">
    <w:pPr>
      <w:pStyle w:val="Hlavika"/>
      <w:jc w:val="center"/>
      <w:rPr>
        <w:b/>
        <w:bCs/>
        <w:color w:val="2F5496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876"/>
    <w:multiLevelType w:val="hybridMultilevel"/>
    <w:tmpl w:val="D610A442"/>
    <w:lvl w:ilvl="0" w:tplc="1F3204D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30BA"/>
    <w:multiLevelType w:val="hybridMultilevel"/>
    <w:tmpl w:val="4C108E70"/>
    <w:lvl w:ilvl="0" w:tplc="126659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15E0"/>
    <w:multiLevelType w:val="hybridMultilevel"/>
    <w:tmpl w:val="0D64FD0A"/>
    <w:lvl w:ilvl="0" w:tplc="014AC35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97929">
    <w:abstractNumId w:val="2"/>
  </w:num>
  <w:num w:numId="2" w16cid:durableId="292753365">
    <w:abstractNumId w:val="1"/>
  </w:num>
  <w:num w:numId="3" w16cid:durableId="198006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67"/>
    <w:rsid w:val="00040735"/>
    <w:rsid w:val="0006324B"/>
    <w:rsid w:val="00070BFE"/>
    <w:rsid w:val="00354652"/>
    <w:rsid w:val="00467ED3"/>
    <w:rsid w:val="00476481"/>
    <w:rsid w:val="004A3297"/>
    <w:rsid w:val="004D1698"/>
    <w:rsid w:val="004E3969"/>
    <w:rsid w:val="0051049E"/>
    <w:rsid w:val="005A05FC"/>
    <w:rsid w:val="006205C0"/>
    <w:rsid w:val="00785F67"/>
    <w:rsid w:val="008114E0"/>
    <w:rsid w:val="00876E79"/>
    <w:rsid w:val="00927288"/>
    <w:rsid w:val="00A13757"/>
    <w:rsid w:val="00AB4CAE"/>
    <w:rsid w:val="00AB6AC1"/>
    <w:rsid w:val="00AD325A"/>
    <w:rsid w:val="00B02D56"/>
    <w:rsid w:val="00C738BD"/>
    <w:rsid w:val="00C845BE"/>
    <w:rsid w:val="00C9395D"/>
    <w:rsid w:val="00D20F74"/>
    <w:rsid w:val="00F57113"/>
    <w:rsid w:val="00FA32DF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D6C0D"/>
  <w15:chartTrackingRefBased/>
  <w15:docId w15:val="{0FF65C86-2997-4F80-A528-88EAE2B5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5F67"/>
    <w:pPr>
      <w:spacing w:line="240" w:lineRule="auto"/>
      <w:jc w:val="left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5F67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85F67"/>
  </w:style>
  <w:style w:type="paragraph" w:styleId="Pta">
    <w:name w:val="footer"/>
    <w:basedOn w:val="Normlny"/>
    <w:link w:val="PtaChar"/>
    <w:uiPriority w:val="99"/>
    <w:unhideWhenUsed/>
    <w:rsid w:val="00785F67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85F67"/>
  </w:style>
  <w:style w:type="paragraph" w:styleId="Zkladntext">
    <w:name w:val="Body Text"/>
    <w:basedOn w:val="Normlny"/>
    <w:link w:val="ZkladntextChar"/>
    <w:uiPriority w:val="99"/>
    <w:rsid w:val="00785F67"/>
    <w:pPr>
      <w:widowControl w:val="0"/>
      <w:autoSpaceDE w:val="0"/>
      <w:autoSpaceDN w:val="0"/>
    </w:pPr>
    <w:rPr>
      <w:color w:val="00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85F67"/>
    <w:rPr>
      <w:rFonts w:eastAsia="Times New Roman" w:cs="Times New Roman"/>
      <w:color w:val="000000"/>
      <w:szCs w:val="24"/>
      <w:lang w:eastAsia="cs-CZ"/>
    </w:rPr>
  </w:style>
  <w:style w:type="table" w:styleId="Mriekatabuky">
    <w:name w:val="Table Grid"/>
    <w:basedOn w:val="Normlnatabuka"/>
    <w:uiPriority w:val="59"/>
    <w:rsid w:val="00785F67"/>
    <w:pPr>
      <w:spacing w:line="240" w:lineRule="auto"/>
    </w:pPr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0F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AD32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yrobnahostii@congregatiojesu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Výrobňa hostií</dc:creator>
  <cp:keywords/>
  <dc:description/>
  <cp:lastModifiedBy>Výrobňa hostií</cp:lastModifiedBy>
  <cp:revision>4</cp:revision>
  <cp:lastPrinted>2023-09-06T06:36:00Z</cp:lastPrinted>
  <dcterms:created xsi:type="dcterms:W3CDTF">2023-09-27T06:22:00Z</dcterms:created>
  <dcterms:modified xsi:type="dcterms:W3CDTF">2023-10-13T14:09:00Z</dcterms:modified>
</cp:coreProperties>
</file>